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pPr w:leftFromText="180" w:rightFromText="180" w:horzAnchor="margin" w:tblpY="576"/>
        <w:tblW w:w="0" w:type="auto"/>
        <w:tblLook w:val="04A0" w:firstRow="1" w:lastRow="0" w:firstColumn="1" w:lastColumn="0" w:noHBand="0" w:noVBand="1"/>
      </w:tblPr>
      <w:tblGrid>
        <w:gridCol w:w="796"/>
        <w:gridCol w:w="2848"/>
        <w:gridCol w:w="2486"/>
        <w:gridCol w:w="2856"/>
        <w:gridCol w:w="2597"/>
        <w:gridCol w:w="2410"/>
      </w:tblGrid>
      <w:tr w:rsidR="000A3D5C" w14:paraId="11C8DAA5" w14:textId="4B3A6137" w:rsidTr="000A3D5C">
        <w:tc>
          <w:tcPr>
            <w:tcW w:w="796" w:type="dxa"/>
          </w:tcPr>
          <w:p w14:paraId="1E3DAA52" w14:textId="7D184FC3" w:rsidR="000A3D5C" w:rsidRDefault="000A3D5C" w:rsidP="00256F24">
            <w:r>
              <w:t xml:space="preserve">Eil. Nr. </w:t>
            </w:r>
          </w:p>
        </w:tc>
        <w:tc>
          <w:tcPr>
            <w:tcW w:w="2848" w:type="dxa"/>
          </w:tcPr>
          <w:p w14:paraId="3EBBC110" w14:textId="620C77AB" w:rsidR="000A3D5C" w:rsidRDefault="000A3D5C" w:rsidP="00256F24">
            <w:r>
              <w:t>Tarnybinės komandiruotės 2024 m.*</w:t>
            </w:r>
          </w:p>
        </w:tc>
        <w:tc>
          <w:tcPr>
            <w:tcW w:w="2486" w:type="dxa"/>
          </w:tcPr>
          <w:p w14:paraId="34FAA734" w14:textId="648B960C" w:rsidR="000A3D5C" w:rsidRDefault="000A3D5C" w:rsidP="00256F24">
            <w:r>
              <w:t>Į komandiruotė vykę darbuotojai (vardas, pavardė, pareigos)</w:t>
            </w:r>
          </w:p>
        </w:tc>
        <w:tc>
          <w:tcPr>
            <w:tcW w:w="2856" w:type="dxa"/>
          </w:tcPr>
          <w:p w14:paraId="43EA6245" w14:textId="6ECC76E8" w:rsidR="000A3D5C" w:rsidRDefault="000A3D5C" w:rsidP="00256F24">
            <w:r>
              <w:t>Komandiruotės data</w:t>
            </w:r>
          </w:p>
        </w:tc>
        <w:tc>
          <w:tcPr>
            <w:tcW w:w="2597" w:type="dxa"/>
          </w:tcPr>
          <w:p w14:paraId="77777BBD" w14:textId="62F10EF9" w:rsidR="000A3D5C" w:rsidRDefault="000A3D5C" w:rsidP="00256F24">
            <w:r>
              <w:t>Komandiruotės vieta</w:t>
            </w:r>
          </w:p>
        </w:tc>
        <w:tc>
          <w:tcPr>
            <w:tcW w:w="2410" w:type="dxa"/>
          </w:tcPr>
          <w:p w14:paraId="19B06322" w14:textId="6D4E396A" w:rsidR="000A3D5C" w:rsidRDefault="000A3D5C" w:rsidP="00256F24">
            <w:r>
              <w:t>Komandiruotės tikslas</w:t>
            </w:r>
          </w:p>
        </w:tc>
      </w:tr>
      <w:tr w:rsidR="000A3D5C" w14:paraId="6FD5F9BE" w14:textId="1ED7D543" w:rsidTr="000A3D5C">
        <w:tc>
          <w:tcPr>
            <w:tcW w:w="796" w:type="dxa"/>
          </w:tcPr>
          <w:p w14:paraId="61789CCB" w14:textId="77777777" w:rsidR="000A3D5C" w:rsidRDefault="000A3D5C" w:rsidP="00256F24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848" w:type="dxa"/>
          </w:tcPr>
          <w:p w14:paraId="6B240211" w14:textId="27719287" w:rsidR="000A3D5C" w:rsidRDefault="000A3D5C" w:rsidP="00256F24">
            <w:r>
              <w:t>Sausis</w:t>
            </w:r>
          </w:p>
        </w:tc>
        <w:tc>
          <w:tcPr>
            <w:tcW w:w="2486" w:type="dxa"/>
          </w:tcPr>
          <w:p w14:paraId="42717B16" w14:textId="5DDB01AD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856" w:type="dxa"/>
          </w:tcPr>
          <w:p w14:paraId="5F703CB6" w14:textId="35DC3153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597" w:type="dxa"/>
          </w:tcPr>
          <w:p w14:paraId="5F049AC2" w14:textId="5B5D1112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14:paraId="591D30DF" w14:textId="77777777" w:rsidR="000A3D5C" w:rsidRDefault="000A3D5C" w:rsidP="00256F24">
            <w:pPr>
              <w:jc w:val="center"/>
            </w:pPr>
          </w:p>
        </w:tc>
      </w:tr>
      <w:tr w:rsidR="000A3D5C" w14:paraId="11340445" w14:textId="4FE8CA6E" w:rsidTr="000A3D5C">
        <w:tc>
          <w:tcPr>
            <w:tcW w:w="796" w:type="dxa"/>
          </w:tcPr>
          <w:p w14:paraId="7EDACFE0" w14:textId="77777777" w:rsidR="000A3D5C" w:rsidRDefault="000A3D5C" w:rsidP="00256F24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848" w:type="dxa"/>
          </w:tcPr>
          <w:p w14:paraId="2B65CD45" w14:textId="2E825E0F" w:rsidR="000A3D5C" w:rsidRDefault="000A3D5C" w:rsidP="00256F24">
            <w:r>
              <w:t>Vasaris</w:t>
            </w:r>
          </w:p>
        </w:tc>
        <w:tc>
          <w:tcPr>
            <w:tcW w:w="2486" w:type="dxa"/>
          </w:tcPr>
          <w:p w14:paraId="0E007A96" w14:textId="1682208C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856" w:type="dxa"/>
          </w:tcPr>
          <w:p w14:paraId="7B80A482" w14:textId="4EB1CFEA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597" w:type="dxa"/>
          </w:tcPr>
          <w:p w14:paraId="1A3A2920" w14:textId="2FC25E8B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14:paraId="30AABB9F" w14:textId="77777777" w:rsidR="000A3D5C" w:rsidRDefault="000A3D5C" w:rsidP="00256F24">
            <w:pPr>
              <w:jc w:val="center"/>
            </w:pPr>
          </w:p>
        </w:tc>
      </w:tr>
      <w:tr w:rsidR="000A3D5C" w14:paraId="3DC56FEE" w14:textId="20EC9E8D" w:rsidTr="000A3D5C">
        <w:tc>
          <w:tcPr>
            <w:tcW w:w="796" w:type="dxa"/>
          </w:tcPr>
          <w:p w14:paraId="1394740E" w14:textId="77777777" w:rsidR="000A3D5C" w:rsidRDefault="000A3D5C" w:rsidP="00256F24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848" w:type="dxa"/>
          </w:tcPr>
          <w:p w14:paraId="4134FE46" w14:textId="74C228D0" w:rsidR="000A3D5C" w:rsidRDefault="000A3D5C" w:rsidP="00256F24">
            <w:r>
              <w:t>Kovas</w:t>
            </w:r>
          </w:p>
        </w:tc>
        <w:tc>
          <w:tcPr>
            <w:tcW w:w="2486" w:type="dxa"/>
          </w:tcPr>
          <w:p w14:paraId="11A575E7" w14:textId="1105A0D9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856" w:type="dxa"/>
          </w:tcPr>
          <w:p w14:paraId="290B9E52" w14:textId="1FF866B2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597" w:type="dxa"/>
          </w:tcPr>
          <w:p w14:paraId="2888675E" w14:textId="1788878B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14:paraId="308B4E42" w14:textId="77777777" w:rsidR="000A3D5C" w:rsidRDefault="000A3D5C" w:rsidP="00256F24">
            <w:pPr>
              <w:jc w:val="center"/>
            </w:pPr>
          </w:p>
        </w:tc>
      </w:tr>
      <w:tr w:rsidR="000A3D5C" w14:paraId="4F841D5E" w14:textId="6B45F4F1" w:rsidTr="000A3D5C">
        <w:tc>
          <w:tcPr>
            <w:tcW w:w="796" w:type="dxa"/>
          </w:tcPr>
          <w:p w14:paraId="5FCF6D45" w14:textId="77777777" w:rsidR="000A3D5C" w:rsidRDefault="000A3D5C" w:rsidP="00256F24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848" w:type="dxa"/>
          </w:tcPr>
          <w:p w14:paraId="339FEC13" w14:textId="76FBB07A" w:rsidR="000A3D5C" w:rsidRDefault="000A3D5C" w:rsidP="00256F24">
            <w:r>
              <w:t>Balandis</w:t>
            </w:r>
          </w:p>
        </w:tc>
        <w:tc>
          <w:tcPr>
            <w:tcW w:w="2486" w:type="dxa"/>
          </w:tcPr>
          <w:p w14:paraId="19305FFC" w14:textId="6BC4A0E8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856" w:type="dxa"/>
          </w:tcPr>
          <w:p w14:paraId="6FDEFA2B" w14:textId="715DD412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597" w:type="dxa"/>
          </w:tcPr>
          <w:p w14:paraId="58304997" w14:textId="379DB70B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14:paraId="75D2BFE0" w14:textId="77777777" w:rsidR="000A3D5C" w:rsidRDefault="000A3D5C" w:rsidP="00256F24">
            <w:pPr>
              <w:jc w:val="center"/>
            </w:pPr>
          </w:p>
        </w:tc>
      </w:tr>
      <w:tr w:rsidR="000A3D5C" w14:paraId="520392AD" w14:textId="3117FE2B" w:rsidTr="000A3D5C">
        <w:tc>
          <w:tcPr>
            <w:tcW w:w="796" w:type="dxa"/>
          </w:tcPr>
          <w:p w14:paraId="5EF6CAA2" w14:textId="77777777" w:rsidR="000A3D5C" w:rsidRDefault="000A3D5C" w:rsidP="00256F24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848" w:type="dxa"/>
          </w:tcPr>
          <w:p w14:paraId="3CC8974C" w14:textId="61C1748C" w:rsidR="000A3D5C" w:rsidRDefault="000A3D5C" w:rsidP="00256F24">
            <w:r>
              <w:t>Gegužė</w:t>
            </w:r>
          </w:p>
        </w:tc>
        <w:tc>
          <w:tcPr>
            <w:tcW w:w="2486" w:type="dxa"/>
          </w:tcPr>
          <w:p w14:paraId="76610E68" w14:textId="47EF8DE6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856" w:type="dxa"/>
          </w:tcPr>
          <w:p w14:paraId="047296C8" w14:textId="4C238453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597" w:type="dxa"/>
          </w:tcPr>
          <w:p w14:paraId="3B0F38D2" w14:textId="099840D8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14:paraId="007E92F6" w14:textId="77777777" w:rsidR="000A3D5C" w:rsidRDefault="000A3D5C" w:rsidP="00256F24">
            <w:pPr>
              <w:jc w:val="center"/>
            </w:pPr>
          </w:p>
        </w:tc>
      </w:tr>
      <w:tr w:rsidR="000A3D5C" w14:paraId="28AB3893" w14:textId="12D8AAF5" w:rsidTr="000A3D5C">
        <w:tc>
          <w:tcPr>
            <w:tcW w:w="796" w:type="dxa"/>
          </w:tcPr>
          <w:p w14:paraId="5EDCD67C" w14:textId="77777777" w:rsidR="000A3D5C" w:rsidRDefault="000A3D5C" w:rsidP="00256F24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848" w:type="dxa"/>
          </w:tcPr>
          <w:p w14:paraId="591D2923" w14:textId="29C25CCA" w:rsidR="000A3D5C" w:rsidRDefault="000A3D5C" w:rsidP="00256F24">
            <w:r>
              <w:t>Birželis</w:t>
            </w:r>
          </w:p>
        </w:tc>
        <w:tc>
          <w:tcPr>
            <w:tcW w:w="2486" w:type="dxa"/>
          </w:tcPr>
          <w:p w14:paraId="4EC0189A" w14:textId="30FC4608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856" w:type="dxa"/>
          </w:tcPr>
          <w:p w14:paraId="3A7CB392" w14:textId="59177726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597" w:type="dxa"/>
          </w:tcPr>
          <w:p w14:paraId="5D01C9E5" w14:textId="7442C943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14:paraId="1D232657" w14:textId="77777777" w:rsidR="000A3D5C" w:rsidRDefault="000A3D5C" w:rsidP="00256F24">
            <w:pPr>
              <w:jc w:val="center"/>
            </w:pPr>
          </w:p>
        </w:tc>
      </w:tr>
      <w:tr w:rsidR="000A3D5C" w14:paraId="34D90385" w14:textId="68829276" w:rsidTr="000A3D5C">
        <w:tc>
          <w:tcPr>
            <w:tcW w:w="796" w:type="dxa"/>
          </w:tcPr>
          <w:p w14:paraId="4C306B65" w14:textId="77777777" w:rsidR="000A3D5C" w:rsidRDefault="000A3D5C" w:rsidP="00256F24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848" w:type="dxa"/>
          </w:tcPr>
          <w:p w14:paraId="7894CDE4" w14:textId="07C9A9EC" w:rsidR="000A3D5C" w:rsidRDefault="000A3D5C" w:rsidP="00256F24">
            <w:r>
              <w:t>Liepa</w:t>
            </w:r>
          </w:p>
        </w:tc>
        <w:tc>
          <w:tcPr>
            <w:tcW w:w="2486" w:type="dxa"/>
          </w:tcPr>
          <w:p w14:paraId="7FAB999D" w14:textId="5B7C7DAF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856" w:type="dxa"/>
          </w:tcPr>
          <w:p w14:paraId="75310A8D" w14:textId="51EE9B22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597" w:type="dxa"/>
          </w:tcPr>
          <w:p w14:paraId="756EC06D" w14:textId="49C24B28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14:paraId="7439998F" w14:textId="77777777" w:rsidR="000A3D5C" w:rsidRDefault="000A3D5C" w:rsidP="00256F24">
            <w:pPr>
              <w:jc w:val="center"/>
            </w:pPr>
          </w:p>
        </w:tc>
      </w:tr>
      <w:tr w:rsidR="000A3D5C" w14:paraId="4F175CB3" w14:textId="60C4FFA1" w:rsidTr="000A3D5C">
        <w:tc>
          <w:tcPr>
            <w:tcW w:w="796" w:type="dxa"/>
          </w:tcPr>
          <w:p w14:paraId="70C79409" w14:textId="77777777" w:rsidR="000A3D5C" w:rsidRDefault="000A3D5C" w:rsidP="00256F24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848" w:type="dxa"/>
          </w:tcPr>
          <w:p w14:paraId="33870A97" w14:textId="13416338" w:rsidR="000A3D5C" w:rsidRDefault="000A3D5C" w:rsidP="00256F24">
            <w:r>
              <w:t>Rugpjūtis</w:t>
            </w:r>
          </w:p>
        </w:tc>
        <w:tc>
          <w:tcPr>
            <w:tcW w:w="2486" w:type="dxa"/>
          </w:tcPr>
          <w:p w14:paraId="5EAE1D4B" w14:textId="3DCA1546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856" w:type="dxa"/>
          </w:tcPr>
          <w:p w14:paraId="58A6A94D" w14:textId="0C9EECCF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597" w:type="dxa"/>
          </w:tcPr>
          <w:p w14:paraId="0CB9CDC3" w14:textId="47EF7486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14:paraId="008FA6EC" w14:textId="77777777" w:rsidR="000A3D5C" w:rsidRDefault="000A3D5C" w:rsidP="00256F24">
            <w:pPr>
              <w:jc w:val="center"/>
            </w:pPr>
          </w:p>
        </w:tc>
      </w:tr>
      <w:tr w:rsidR="000A3D5C" w14:paraId="47144892" w14:textId="220360A3" w:rsidTr="000A3D5C">
        <w:tc>
          <w:tcPr>
            <w:tcW w:w="796" w:type="dxa"/>
          </w:tcPr>
          <w:p w14:paraId="2AEECD92" w14:textId="77777777" w:rsidR="000A3D5C" w:rsidRDefault="000A3D5C" w:rsidP="00256F24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848" w:type="dxa"/>
          </w:tcPr>
          <w:p w14:paraId="2651300F" w14:textId="326ADDC7" w:rsidR="000A3D5C" w:rsidRDefault="000A3D5C" w:rsidP="00256F24">
            <w:r>
              <w:t>Rugsėjis</w:t>
            </w:r>
          </w:p>
        </w:tc>
        <w:tc>
          <w:tcPr>
            <w:tcW w:w="2486" w:type="dxa"/>
          </w:tcPr>
          <w:p w14:paraId="13AD7702" w14:textId="79837F59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856" w:type="dxa"/>
          </w:tcPr>
          <w:p w14:paraId="00BB4D1D" w14:textId="44B97CD5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597" w:type="dxa"/>
          </w:tcPr>
          <w:p w14:paraId="2C8A0CA8" w14:textId="1AF6C8D4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14:paraId="769F09D4" w14:textId="77777777" w:rsidR="000A3D5C" w:rsidRDefault="000A3D5C" w:rsidP="00256F24">
            <w:pPr>
              <w:jc w:val="center"/>
            </w:pPr>
          </w:p>
        </w:tc>
      </w:tr>
      <w:tr w:rsidR="000A3D5C" w14:paraId="391F3E98" w14:textId="4E4913B2" w:rsidTr="000A3D5C">
        <w:tc>
          <w:tcPr>
            <w:tcW w:w="796" w:type="dxa"/>
          </w:tcPr>
          <w:p w14:paraId="728FA913" w14:textId="77777777" w:rsidR="000A3D5C" w:rsidRDefault="000A3D5C" w:rsidP="00256F24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848" w:type="dxa"/>
          </w:tcPr>
          <w:p w14:paraId="0C5633D8" w14:textId="42CB97BA" w:rsidR="000A3D5C" w:rsidRDefault="000A3D5C" w:rsidP="00256F24">
            <w:r>
              <w:t>Spalis</w:t>
            </w:r>
          </w:p>
        </w:tc>
        <w:tc>
          <w:tcPr>
            <w:tcW w:w="2486" w:type="dxa"/>
          </w:tcPr>
          <w:p w14:paraId="620F9559" w14:textId="4E7106E9" w:rsidR="000A3D5C" w:rsidRDefault="000A3D5C" w:rsidP="00256F24">
            <w:pPr>
              <w:jc w:val="center"/>
            </w:pPr>
            <w:r>
              <w:t>Martynas Gedminas, direktorius</w:t>
            </w:r>
          </w:p>
        </w:tc>
        <w:tc>
          <w:tcPr>
            <w:tcW w:w="2856" w:type="dxa"/>
          </w:tcPr>
          <w:p w14:paraId="0AE153CC" w14:textId="3A3EE6F9" w:rsidR="000A3D5C" w:rsidRDefault="000A3D5C" w:rsidP="00256F24">
            <w:pPr>
              <w:jc w:val="center"/>
            </w:pPr>
            <w:r>
              <w:t>Spalio 20 – spalio 25 d. imtinai</w:t>
            </w:r>
          </w:p>
        </w:tc>
        <w:tc>
          <w:tcPr>
            <w:tcW w:w="2597" w:type="dxa"/>
          </w:tcPr>
          <w:p w14:paraId="01587222" w14:textId="35A2761B" w:rsidR="000A3D5C" w:rsidRDefault="000A3D5C" w:rsidP="00256F24">
            <w:pPr>
              <w:jc w:val="center"/>
            </w:pPr>
            <w:r>
              <w:t>Pietų Afrikos Respublika</w:t>
            </w:r>
          </w:p>
        </w:tc>
        <w:tc>
          <w:tcPr>
            <w:tcW w:w="2410" w:type="dxa"/>
          </w:tcPr>
          <w:p w14:paraId="648577B1" w14:textId="0C8BDE4F" w:rsidR="000A3D5C" w:rsidRDefault="000A3D5C" w:rsidP="00256F24">
            <w:pPr>
              <w:jc w:val="center"/>
            </w:pPr>
            <w:r>
              <w:rPr>
                <w:lang w:val="en-AU"/>
              </w:rPr>
              <w:t>VšĮ</w:t>
            </w:r>
            <w:r w:rsidRPr="000A3D5C">
              <w:rPr>
                <w:lang w:val="en-AU"/>
              </w:rPr>
              <w:t xml:space="preserve"> Joniškio ligonin</w:t>
            </w:r>
            <w:r>
              <w:rPr>
                <w:lang w:val="en-AU"/>
              </w:rPr>
              <w:t>ės atstovavimas</w:t>
            </w:r>
            <w:r w:rsidRPr="000A3D5C">
              <w:rPr>
                <w:lang w:val="en-AU"/>
              </w:rPr>
              <w:t xml:space="preserve"> konsultaciniame tyrimo projekte su “Eastvaal Motors”</w:t>
            </w:r>
          </w:p>
        </w:tc>
      </w:tr>
      <w:tr w:rsidR="000A3D5C" w14:paraId="743E662D" w14:textId="6F4DADF2" w:rsidTr="000A3D5C">
        <w:tc>
          <w:tcPr>
            <w:tcW w:w="796" w:type="dxa"/>
          </w:tcPr>
          <w:p w14:paraId="5F36756B" w14:textId="77777777" w:rsidR="000A3D5C" w:rsidRDefault="000A3D5C" w:rsidP="00256F24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848" w:type="dxa"/>
          </w:tcPr>
          <w:p w14:paraId="4743729F" w14:textId="52F723BF" w:rsidR="000A3D5C" w:rsidRDefault="000A3D5C" w:rsidP="00256F24">
            <w:r>
              <w:t>Lapkritis</w:t>
            </w:r>
          </w:p>
        </w:tc>
        <w:tc>
          <w:tcPr>
            <w:tcW w:w="2486" w:type="dxa"/>
          </w:tcPr>
          <w:p w14:paraId="0191150F" w14:textId="7F9F0F48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856" w:type="dxa"/>
          </w:tcPr>
          <w:p w14:paraId="35E18504" w14:textId="141A47DA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597" w:type="dxa"/>
          </w:tcPr>
          <w:p w14:paraId="27B8B682" w14:textId="4F433210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14:paraId="1217054B" w14:textId="77777777" w:rsidR="000A3D5C" w:rsidRDefault="000A3D5C" w:rsidP="00256F24">
            <w:pPr>
              <w:jc w:val="center"/>
            </w:pPr>
          </w:p>
        </w:tc>
      </w:tr>
      <w:tr w:rsidR="000A3D5C" w14:paraId="66146774" w14:textId="1832C2C6" w:rsidTr="000A3D5C">
        <w:tc>
          <w:tcPr>
            <w:tcW w:w="796" w:type="dxa"/>
          </w:tcPr>
          <w:p w14:paraId="430ADDCB" w14:textId="77777777" w:rsidR="000A3D5C" w:rsidRDefault="000A3D5C" w:rsidP="00256F24">
            <w:pPr>
              <w:pStyle w:val="Sraopastraipa"/>
              <w:numPr>
                <w:ilvl w:val="0"/>
                <w:numId w:val="1"/>
              </w:numPr>
            </w:pPr>
          </w:p>
        </w:tc>
        <w:tc>
          <w:tcPr>
            <w:tcW w:w="2848" w:type="dxa"/>
          </w:tcPr>
          <w:p w14:paraId="12EB928F" w14:textId="4572BD75" w:rsidR="000A3D5C" w:rsidRDefault="000A3D5C" w:rsidP="00256F24">
            <w:r>
              <w:t>Gruodis</w:t>
            </w:r>
          </w:p>
        </w:tc>
        <w:tc>
          <w:tcPr>
            <w:tcW w:w="2486" w:type="dxa"/>
          </w:tcPr>
          <w:p w14:paraId="72623B4F" w14:textId="5FE46EAC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856" w:type="dxa"/>
          </w:tcPr>
          <w:p w14:paraId="3D8A2ADA" w14:textId="597694AC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597" w:type="dxa"/>
          </w:tcPr>
          <w:p w14:paraId="789ACF6C" w14:textId="353282AC" w:rsidR="000A3D5C" w:rsidRDefault="000A3D5C" w:rsidP="00256F24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14:paraId="6E66E611" w14:textId="77777777" w:rsidR="000A3D5C" w:rsidRDefault="000A3D5C" w:rsidP="00256F24">
            <w:pPr>
              <w:jc w:val="center"/>
            </w:pPr>
          </w:p>
        </w:tc>
      </w:tr>
    </w:tbl>
    <w:p w14:paraId="7BAA253C" w14:textId="72496741" w:rsidR="00A640FE" w:rsidRDefault="00256F24">
      <w:r>
        <w:t xml:space="preserve">Informacija apie darbuotojų </w:t>
      </w:r>
      <w:r w:rsidR="0083147E">
        <w:t xml:space="preserve">tarnybines </w:t>
      </w:r>
      <w:r>
        <w:t>komandiruotes</w:t>
      </w:r>
      <w:r w:rsidR="0083147E">
        <w:t>:</w:t>
      </w:r>
    </w:p>
    <w:p w14:paraId="34D08B56" w14:textId="6CDC399D" w:rsidR="00256F24" w:rsidRPr="00256F24" w:rsidRDefault="000A3D5C" w:rsidP="00256F24">
      <w:r>
        <w:t>*</w:t>
      </w:r>
      <w:r w:rsidR="00256F24">
        <w:t>Lentelėje nurodytos komandiruotės trukusios ilgiau nei 1 d. d., taip pat tos kurių vieta buvo už Lietuvos Respublikos ribų bei visos už kurias darbuotojams buvo mokami dienpinigiai.</w:t>
      </w:r>
    </w:p>
    <w:sectPr w:rsidR="00256F24" w:rsidRPr="00256F24" w:rsidSect="00256F2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F44E6"/>
    <w:multiLevelType w:val="hybridMultilevel"/>
    <w:tmpl w:val="D6AC03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16"/>
    <w:rsid w:val="000A3D5C"/>
    <w:rsid w:val="00256F24"/>
    <w:rsid w:val="00620416"/>
    <w:rsid w:val="0083147E"/>
    <w:rsid w:val="00A640FE"/>
    <w:rsid w:val="00A8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C385"/>
  <w15:chartTrackingRefBased/>
  <w15:docId w15:val="{B1554241-AFDF-4085-B641-4F917EC6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5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56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495</Words>
  <Characters>283</Characters>
  <Application>Microsoft Office Word</Application>
  <DocSecurity>0</DocSecurity>
  <Lines>2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Darbas</dc:creator>
  <cp:keywords/>
  <dc:description/>
  <cp:lastModifiedBy>Darbas</cp:lastModifiedBy>
  <cp:revision>5</cp:revision>
  <dcterms:created xsi:type="dcterms:W3CDTF">2025-05-28T06:14:00Z</dcterms:created>
  <dcterms:modified xsi:type="dcterms:W3CDTF">2025-05-28T06:29:00Z</dcterms:modified>
</cp:coreProperties>
</file>